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3E96" w14:textId="77777777" w:rsidR="00EF4B70" w:rsidRDefault="00EF4B70" w:rsidP="006B3BA1">
      <w:pPr>
        <w:jc w:val="center"/>
      </w:pPr>
      <w:r>
        <w:rPr>
          <w:rFonts w:hint="eastAsia"/>
        </w:rPr>
        <w:t>れんげ訪問看護リハビリステーション事務員　募集要項</w:t>
      </w:r>
    </w:p>
    <w:p w14:paraId="3181D935" w14:textId="77777777" w:rsidR="00EF4B70" w:rsidRDefault="00EF4B70"/>
    <w:p w14:paraId="5D76A27D" w14:textId="77777777" w:rsidR="00EF4B70" w:rsidRDefault="00EF4B70">
      <w:r>
        <w:rPr>
          <w:rFonts w:hint="eastAsia"/>
        </w:rPr>
        <w:t>「募集人数」　1名～2名</w:t>
      </w:r>
    </w:p>
    <w:p w14:paraId="2B448641" w14:textId="77777777" w:rsidR="00EF4B70" w:rsidRDefault="00EF4B70"/>
    <w:p w14:paraId="7EDF3437" w14:textId="77777777" w:rsidR="00EF4B70" w:rsidRDefault="00EF4B70">
      <w:r>
        <w:rPr>
          <w:rFonts w:hint="eastAsia"/>
        </w:rPr>
        <w:t xml:space="preserve">「勤務場所」　れんげ訪問看護リハビリステーション　　　</w:t>
      </w:r>
    </w:p>
    <w:p w14:paraId="53E3228E" w14:textId="77777777" w:rsidR="00EF4B70" w:rsidRDefault="00EF4B70"/>
    <w:p w14:paraId="4BB19619" w14:textId="77777777" w:rsidR="00EF4B70" w:rsidRDefault="00EF4B70">
      <w:r>
        <w:rPr>
          <w:rFonts w:hint="eastAsia"/>
        </w:rPr>
        <w:t>「勤務時間」</w:t>
      </w:r>
    </w:p>
    <w:p w14:paraId="76D8283A" w14:textId="77777777" w:rsidR="00EF4B70" w:rsidRDefault="00EF4B70">
      <w:r>
        <w:rPr>
          <w:rFonts w:hint="eastAsia"/>
        </w:rPr>
        <w:t>・契約社員　週3日からご応募可能です。</w:t>
      </w:r>
      <w:r w:rsidR="006B3BA1">
        <w:rPr>
          <w:rFonts w:hint="eastAsia"/>
        </w:rPr>
        <w:t>勤務時間もご相談ください。</w:t>
      </w:r>
    </w:p>
    <w:p w14:paraId="5D8C2F88" w14:textId="0AF4C879" w:rsidR="00EF4B70" w:rsidRDefault="00EF4B70">
      <w:r>
        <w:rPr>
          <w:rFonts w:hint="eastAsia"/>
        </w:rPr>
        <w:t>・正社員　　8：30～17：30</w:t>
      </w:r>
    </w:p>
    <w:p w14:paraId="660854FD" w14:textId="77777777" w:rsidR="00EF4B70" w:rsidRDefault="00EF4B70"/>
    <w:p w14:paraId="68B14CEB" w14:textId="77777777" w:rsidR="00EF4B70" w:rsidRDefault="00EF4B70">
      <w:r>
        <w:rPr>
          <w:rFonts w:hint="eastAsia"/>
        </w:rPr>
        <w:t>「休　日」　土日祝お休み（週休2日制）　年間休日125日</w:t>
      </w:r>
    </w:p>
    <w:p w14:paraId="74E0B97F" w14:textId="77777777" w:rsidR="00EF4B70" w:rsidRDefault="00EF4B70">
      <w:r>
        <w:rPr>
          <w:rFonts w:hint="eastAsia"/>
        </w:rPr>
        <w:t xml:space="preserve">　　　　　　年末年始休暇12/31～1/3</w:t>
      </w:r>
    </w:p>
    <w:p w14:paraId="6C392D14" w14:textId="77777777" w:rsidR="00EF4B70" w:rsidRDefault="00EF4B70">
      <w:r>
        <w:rPr>
          <w:rFonts w:hint="eastAsia"/>
        </w:rPr>
        <w:t xml:space="preserve">　　　　　　夏期休暇（3日間）*正社員のみ</w:t>
      </w:r>
    </w:p>
    <w:p w14:paraId="6883407D" w14:textId="77777777" w:rsidR="00EF4B70" w:rsidRDefault="00EF4B70">
      <w:r>
        <w:rPr>
          <w:rFonts w:hint="eastAsia"/>
        </w:rPr>
        <w:t xml:space="preserve">　　　　　　コロナワクチン休暇（0.5日　特別休暇）　</w:t>
      </w:r>
    </w:p>
    <w:p w14:paraId="0E4DEEBA" w14:textId="77777777" w:rsidR="00EF4B70" w:rsidRDefault="00EF4B70"/>
    <w:p w14:paraId="5ECC1DF3" w14:textId="77777777" w:rsidR="00EF4B70" w:rsidRDefault="00EF4B70">
      <w:r>
        <w:rPr>
          <w:rFonts w:hint="eastAsia"/>
        </w:rPr>
        <w:t xml:space="preserve">「給　与」　</w:t>
      </w:r>
    </w:p>
    <w:p w14:paraId="57A5DEF3" w14:textId="77777777" w:rsidR="00EF4B70" w:rsidRDefault="00EF4B70">
      <w:r>
        <w:rPr>
          <w:rFonts w:hint="eastAsia"/>
        </w:rPr>
        <w:t>・契約社員　時給1,000円～1,300円</w:t>
      </w:r>
    </w:p>
    <w:p w14:paraId="1166EACB" w14:textId="4BB5E304" w:rsidR="00EF4B70" w:rsidRDefault="00EF4B70">
      <w:r>
        <w:rPr>
          <w:rFonts w:hint="eastAsia"/>
        </w:rPr>
        <w:t>・正社員　　総支給</w:t>
      </w:r>
      <w:r w:rsidR="008315B0">
        <w:rPr>
          <w:rFonts w:hint="eastAsia"/>
        </w:rPr>
        <w:t>180,000</w:t>
      </w:r>
      <w:r>
        <w:rPr>
          <w:rFonts w:hint="eastAsia"/>
        </w:rPr>
        <w:t>～</w:t>
      </w:r>
      <w:r w:rsidR="008315B0">
        <w:rPr>
          <w:rFonts w:hint="eastAsia"/>
        </w:rPr>
        <w:t>304,000</w:t>
      </w:r>
      <w:r>
        <w:rPr>
          <w:rFonts w:hint="eastAsia"/>
        </w:rPr>
        <w:t>円</w:t>
      </w:r>
    </w:p>
    <w:p w14:paraId="344A3168" w14:textId="1804EA66" w:rsidR="00EF4B70" w:rsidRDefault="00EF4B70">
      <w:r>
        <w:rPr>
          <w:rFonts w:hint="eastAsia"/>
        </w:rPr>
        <w:t xml:space="preserve">　　　　　</w:t>
      </w:r>
    </w:p>
    <w:p w14:paraId="1D563D72" w14:textId="77777777" w:rsidR="00EF4B70" w:rsidRDefault="00EF4B70">
      <w:r>
        <w:rPr>
          <w:rFonts w:hint="eastAsia"/>
        </w:rPr>
        <w:t xml:space="preserve">　☆スキル、経験、人間性など総合的に判断させていただきます。</w:t>
      </w:r>
    </w:p>
    <w:p w14:paraId="10801004" w14:textId="77777777" w:rsidR="00EF4B70" w:rsidRDefault="00EF4B70"/>
    <w:p w14:paraId="1BF31583" w14:textId="77777777" w:rsidR="00EF4B70" w:rsidRDefault="00EF4B70">
      <w:r>
        <w:rPr>
          <w:rFonts w:hint="eastAsia"/>
        </w:rPr>
        <w:t>「賞　与」</w:t>
      </w:r>
    </w:p>
    <w:p w14:paraId="578D14EF" w14:textId="77777777" w:rsidR="00EF4B70" w:rsidRDefault="00EF4B70">
      <w:r>
        <w:rPr>
          <w:rFonts w:hint="eastAsia"/>
        </w:rPr>
        <w:t>・契約社員　なし</w:t>
      </w:r>
    </w:p>
    <w:p w14:paraId="5A690690" w14:textId="77777777" w:rsidR="00EF4B70" w:rsidRDefault="00EF4B70">
      <w:r>
        <w:rPr>
          <w:rFonts w:hint="eastAsia"/>
        </w:rPr>
        <w:t>・正社員　あり　　総支給の合計2か月分支給（7月と12月）</w:t>
      </w:r>
    </w:p>
    <w:p w14:paraId="0A2DB82E" w14:textId="77777777" w:rsidR="00EF4B70" w:rsidRDefault="00EF4B70"/>
    <w:p w14:paraId="16FF657A" w14:textId="77777777" w:rsidR="00EF4B70" w:rsidRDefault="00EF4B70">
      <w:r>
        <w:rPr>
          <w:rFonts w:hint="eastAsia"/>
        </w:rPr>
        <w:t>「昇　給」</w:t>
      </w:r>
    </w:p>
    <w:p w14:paraId="5EE4A59A" w14:textId="77777777" w:rsidR="00EF4B70" w:rsidRDefault="00EF4B70">
      <w:r>
        <w:rPr>
          <w:rFonts w:hint="eastAsia"/>
        </w:rPr>
        <w:t>・契約社員　なし</w:t>
      </w:r>
    </w:p>
    <w:p w14:paraId="04B1EC33" w14:textId="77777777" w:rsidR="00EF4B70" w:rsidRDefault="00EF4B70">
      <w:r>
        <w:rPr>
          <w:rFonts w:hint="eastAsia"/>
        </w:rPr>
        <w:t>・正社員　あり　　月1,000円～5,000円　（1年に1度昇給）</w:t>
      </w:r>
    </w:p>
    <w:p w14:paraId="38BF1F8B" w14:textId="77777777" w:rsidR="00EF4B70" w:rsidRDefault="00EF4B70"/>
    <w:p w14:paraId="1729E81F" w14:textId="77777777" w:rsidR="00EF4B70" w:rsidRDefault="00EF4B70">
      <w:r>
        <w:rPr>
          <w:rFonts w:hint="eastAsia"/>
        </w:rPr>
        <w:t>「退職金制度」</w:t>
      </w:r>
    </w:p>
    <w:p w14:paraId="3DBAB1D2" w14:textId="77777777" w:rsidR="00EF4B70" w:rsidRDefault="00EF4B70">
      <w:r>
        <w:rPr>
          <w:rFonts w:hint="eastAsia"/>
        </w:rPr>
        <w:t>・契約社員　なし</w:t>
      </w:r>
    </w:p>
    <w:p w14:paraId="3E44A6D9" w14:textId="77777777" w:rsidR="00EF4B70" w:rsidRDefault="00EF4B70">
      <w:r>
        <w:rPr>
          <w:rFonts w:hint="eastAsia"/>
        </w:rPr>
        <w:t>・正社員　　勤続3年以上　4年目から基本給を積み立てます。</w:t>
      </w:r>
    </w:p>
    <w:p w14:paraId="6AC19956" w14:textId="77777777" w:rsidR="00EF4B70" w:rsidRDefault="00EF4B70"/>
    <w:p w14:paraId="20247586" w14:textId="77777777" w:rsidR="00EF4B70" w:rsidRDefault="00EF4B70">
      <w:r>
        <w:rPr>
          <w:rFonts w:hint="eastAsia"/>
        </w:rPr>
        <w:t>「転　勤」</w:t>
      </w:r>
    </w:p>
    <w:p w14:paraId="31BD6421" w14:textId="77777777" w:rsidR="00EF4B70" w:rsidRDefault="00EF4B70">
      <w:r>
        <w:rPr>
          <w:rFonts w:hint="eastAsia"/>
        </w:rPr>
        <w:t>・ともにありません。</w:t>
      </w:r>
    </w:p>
    <w:p w14:paraId="49B726A5" w14:textId="77777777" w:rsidR="00EF4B70" w:rsidRDefault="00EF4B70"/>
    <w:p w14:paraId="12526DEC" w14:textId="77777777" w:rsidR="00EF4B70" w:rsidRDefault="00EF4B70">
      <w:r>
        <w:rPr>
          <w:rFonts w:hint="eastAsia"/>
        </w:rPr>
        <w:lastRenderedPageBreak/>
        <w:t>「加入保険」</w:t>
      </w:r>
    </w:p>
    <w:p w14:paraId="7F4FB260" w14:textId="77777777" w:rsidR="00EF4B70" w:rsidRDefault="00EF4B70">
      <w:r>
        <w:rPr>
          <w:rFonts w:hint="eastAsia"/>
        </w:rPr>
        <w:t>・条件を満たせばすべて加入可能です。</w:t>
      </w:r>
    </w:p>
    <w:p w14:paraId="2F7AFD32" w14:textId="77777777" w:rsidR="00EF4B70" w:rsidRDefault="00EF4B70"/>
    <w:p w14:paraId="1C50256F" w14:textId="77777777" w:rsidR="00EF4B70" w:rsidRDefault="00EF4B70">
      <w:r>
        <w:rPr>
          <w:rFonts w:hint="eastAsia"/>
        </w:rPr>
        <w:t>「福利厚生」</w:t>
      </w:r>
    </w:p>
    <w:p w14:paraId="49B8C4A0" w14:textId="77777777" w:rsidR="00EF4B70" w:rsidRDefault="00EF4B70">
      <w:r>
        <w:rPr>
          <w:rFonts w:hint="eastAsia"/>
        </w:rPr>
        <w:t>・カイポケクーポン</w:t>
      </w:r>
    </w:p>
    <w:p w14:paraId="505C1BE5" w14:textId="77777777" w:rsidR="00EF4B70" w:rsidRDefault="00EF4B70">
      <w:r>
        <w:rPr>
          <w:rFonts w:hint="eastAsia"/>
        </w:rPr>
        <w:t>・誕生日プレゼント</w:t>
      </w:r>
    </w:p>
    <w:p w14:paraId="78A6FE00" w14:textId="77777777" w:rsidR="006B3BA1" w:rsidRDefault="006B3BA1">
      <w:r>
        <w:rPr>
          <w:rFonts w:hint="eastAsia"/>
        </w:rPr>
        <w:t>・外部研修費補助（上限10,000円）</w:t>
      </w:r>
    </w:p>
    <w:p w14:paraId="396B2FB9" w14:textId="77777777" w:rsidR="00EF4B70" w:rsidRDefault="00EF4B70"/>
    <w:p w14:paraId="6012B16F" w14:textId="77777777" w:rsidR="00EF4B70" w:rsidRDefault="00EF4B70">
      <w:r>
        <w:rPr>
          <w:rFonts w:hint="eastAsia"/>
        </w:rPr>
        <w:t>「そのほか」</w:t>
      </w:r>
    </w:p>
    <w:p w14:paraId="482DD860" w14:textId="77777777" w:rsidR="00EF4B70" w:rsidRDefault="00EF4B70">
      <w:r>
        <w:rPr>
          <w:rFonts w:hint="eastAsia"/>
        </w:rPr>
        <w:t>・交通費全額支給（上限　月20,000円）</w:t>
      </w:r>
    </w:p>
    <w:p w14:paraId="21D2A7AE" w14:textId="77777777" w:rsidR="00EF4B70" w:rsidRDefault="00EF4B70">
      <w:r>
        <w:rPr>
          <w:rFonts w:hint="eastAsia"/>
        </w:rPr>
        <w:t>・車通勤可（駐車場有り）</w:t>
      </w:r>
    </w:p>
    <w:p w14:paraId="297778A8" w14:textId="77777777" w:rsidR="006B3BA1" w:rsidRDefault="006B3BA1"/>
    <w:p w14:paraId="675C9294" w14:textId="77777777" w:rsidR="006B3BA1" w:rsidRPr="006B3BA1" w:rsidRDefault="006B3BA1">
      <w:pPr>
        <w:rPr>
          <w:b/>
          <w:bCs/>
        </w:rPr>
      </w:pPr>
      <w:r w:rsidRPr="006B3BA1">
        <w:rPr>
          <w:rFonts w:hint="eastAsia"/>
          <w:b/>
          <w:bCs/>
        </w:rPr>
        <w:t>ご不明な点やご質問がございましたら、お気軽に</w:t>
      </w:r>
    </w:p>
    <w:p w14:paraId="657037E4" w14:textId="6AB28C21" w:rsidR="006B3BA1" w:rsidRPr="006B3BA1" w:rsidRDefault="006B3BA1">
      <w:pPr>
        <w:rPr>
          <w:b/>
          <w:bCs/>
        </w:rPr>
      </w:pPr>
      <w:r w:rsidRPr="006B3BA1">
        <w:rPr>
          <w:rFonts w:hint="eastAsia"/>
          <w:b/>
          <w:bCs/>
        </w:rPr>
        <w:t>担当　坂口　080-3590-1979　までお問合せください。</w:t>
      </w:r>
    </w:p>
    <w:p w14:paraId="1D1D16E6" w14:textId="77777777" w:rsidR="006B3BA1" w:rsidRDefault="006B3BA1"/>
    <w:p w14:paraId="00042CB5" w14:textId="77777777" w:rsidR="006B3BA1" w:rsidRDefault="006B3BA1">
      <w:r>
        <w:rPr>
          <w:rFonts w:hint="eastAsia"/>
        </w:rPr>
        <w:t>「採用までの流れ」</w:t>
      </w:r>
    </w:p>
    <w:p w14:paraId="3B33C33E" w14:textId="77777777" w:rsidR="006B3BA1" w:rsidRDefault="006B3BA1">
      <w:r>
        <w:rPr>
          <w:rFonts w:hint="eastAsia"/>
        </w:rPr>
        <w:t>・お電話もしくは、メールにてお問合せをお願いします。</w:t>
      </w:r>
    </w:p>
    <w:p w14:paraId="4BD5F0CC" w14:textId="77777777" w:rsidR="006B3BA1" w:rsidRPr="00EF4B70" w:rsidRDefault="006B3BA1">
      <w:r>
        <w:rPr>
          <w:rFonts w:hint="eastAsia"/>
        </w:rPr>
        <w:t xml:space="preserve">　→面接の日時のご相談　→　面接実施　→　1週間以内に郵送にて結果を通知致します。</w:t>
      </w:r>
    </w:p>
    <w:sectPr w:rsidR="006B3BA1" w:rsidRPr="00EF4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70"/>
    <w:rsid w:val="006B3BA1"/>
    <w:rsid w:val="006E2937"/>
    <w:rsid w:val="008315B0"/>
    <w:rsid w:val="00EF4B70"/>
    <w:rsid w:val="00F6538E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E8EAB"/>
  <w15:chartTrackingRefBased/>
  <w15:docId w15:val="{021B0778-3ED4-4D7E-94BE-C7E82B3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広海</dc:creator>
  <cp:keywords/>
  <dc:description/>
  <cp:lastModifiedBy>坂口 広海</cp:lastModifiedBy>
  <cp:revision>2</cp:revision>
  <cp:lastPrinted>2022-12-09T07:05:00Z</cp:lastPrinted>
  <dcterms:created xsi:type="dcterms:W3CDTF">2022-12-13T09:55:00Z</dcterms:created>
  <dcterms:modified xsi:type="dcterms:W3CDTF">2022-12-13T09:55:00Z</dcterms:modified>
</cp:coreProperties>
</file>